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0FD" w:rsidRPr="0049532A" w:rsidRDefault="009120FD" w:rsidP="009120FD">
      <w:pPr>
        <w:rPr>
          <w:b/>
          <w:color w:val="FF0000"/>
          <w:sz w:val="28"/>
          <w:u w:val="single"/>
        </w:rPr>
      </w:pPr>
      <w:r w:rsidRPr="0049532A">
        <w:rPr>
          <w:b/>
          <w:color w:val="FF0000"/>
          <w:sz w:val="28"/>
          <w:u w:val="single"/>
        </w:rPr>
        <w:t>Sala de 5</w:t>
      </w:r>
    </w:p>
    <w:p w:rsidR="009120FD" w:rsidRDefault="009120FD" w:rsidP="009120FD">
      <w:pPr>
        <w:rPr>
          <w:noProof/>
          <w:lang w:eastAsia="es-AR"/>
        </w:rPr>
      </w:pPr>
      <w:r>
        <w:t>En familia i</w:t>
      </w:r>
      <w:r>
        <w:t xml:space="preserve">ngresar a la siguiente página </w:t>
      </w:r>
      <w:proofErr w:type="gramStart"/>
      <w:r>
        <w:t>web :</w:t>
      </w:r>
      <w:proofErr w:type="gramEnd"/>
      <w:r>
        <w:t xml:space="preserve"> </w:t>
      </w:r>
      <w:hyperlink r:id="rId4" w:history="1">
        <w:r>
          <w:rPr>
            <w:rStyle w:val="Hipervnculo"/>
          </w:rPr>
          <w:t>https://arbolabc.com/juegos-de-numeros/brinquemos-con-don-sapo-1-10</w:t>
        </w:r>
      </w:hyperlink>
    </w:p>
    <w:p w:rsidR="009120FD" w:rsidRDefault="009120FD" w:rsidP="009120FD">
      <w:r>
        <w:rPr>
          <w:noProof/>
          <w:lang w:eastAsia="es-AR"/>
        </w:rPr>
        <w:drawing>
          <wp:inline distT="0" distB="0" distL="0" distR="0" wp14:anchorId="50C03DB0" wp14:editId="7A0B58E2">
            <wp:extent cx="5124450" cy="2711450"/>
            <wp:effectExtent l="95250" t="95250" r="95250" b="889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602" r="5059" b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1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20FD" w:rsidRDefault="009120FD" w:rsidP="009120FD"/>
    <w:p w:rsidR="009120FD" w:rsidRPr="0049532A" w:rsidRDefault="009120FD" w:rsidP="009120FD">
      <w:pPr>
        <w:jc w:val="center"/>
        <w:rPr>
          <w:b/>
          <w:color w:val="7030A0"/>
          <w:sz w:val="28"/>
          <w:u w:val="single"/>
        </w:rPr>
      </w:pPr>
      <w:r w:rsidRPr="0049532A">
        <w:rPr>
          <w:b/>
          <w:color w:val="7030A0"/>
          <w:sz w:val="28"/>
          <w:u w:val="single"/>
        </w:rPr>
        <w:t>Cuentos para compartir en familia</w:t>
      </w:r>
    </w:p>
    <w:p w:rsidR="009120FD" w:rsidRDefault="009120FD" w:rsidP="009120FD">
      <w:r>
        <w:t xml:space="preserve">Cuento Los tres cerditos y el lobo feroz: </w:t>
      </w:r>
      <w:hyperlink r:id="rId6" w:history="1">
        <w:r>
          <w:rPr>
            <w:rStyle w:val="Hipervnculo"/>
          </w:rPr>
          <w:t>https://www.youtube.com/watch?v=UqQz-Hai93E</w:t>
        </w:r>
      </w:hyperlink>
    </w:p>
    <w:p w:rsidR="009120FD" w:rsidRDefault="009120FD" w:rsidP="009120FD">
      <w:pPr>
        <w:jc w:val="center"/>
      </w:pPr>
      <w:r>
        <w:rPr>
          <w:noProof/>
          <w:lang w:eastAsia="es-AR"/>
        </w:rPr>
        <w:drawing>
          <wp:inline distT="0" distB="0" distL="0" distR="0" wp14:anchorId="205DCF0A" wp14:editId="49DC6CB4">
            <wp:extent cx="5397500" cy="2724150"/>
            <wp:effectExtent l="190500" t="152400" r="165100" b="1143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602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120FD" w:rsidRDefault="009120FD" w:rsidP="009120FD"/>
    <w:p w:rsidR="00135219" w:rsidRDefault="009120FD">
      <w:r>
        <w:t>Hasta la próxima semana!!!</w:t>
      </w:r>
      <w:bookmarkStart w:id="0" w:name="_GoBack"/>
      <w:bookmarkEnd w:id="0"/>
    </w:p>
    <w:sectPr w:rsidR="00135219" w:rsidSect="008E1BA3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378" w:rsidRDefault="009120FD" w:rsidP="00350378">
    <w:pPr>
      <w:pStyle w:val="Encabezado"/>
      <w:jc w:val="right"/>
    </w:pPr>
    <w:r>
      <w:t>Tercera semana</w:t>
    </w:r>
  </w:p>
  <w:p w:rsidR="00350378" w:rsidRDefault="009120FD" w:rsidP="00350378">
    <w:pPr>
      <w:pStyle w:val="Encabezado"/>
      <w:jc w:val="right"/>
    </w:pPr>
    <w:r>
      <w:t>Informática aplicada</w:t>
    </w:r>
  </w:p>
  <w:p w:rsidR="00350378" w:rsidRDefault="009120F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0FD"/>
    <w:rsid w:val="00135219"/>
    <w:rsid w:val="0091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9ABE309-7536-49E1-8021-E306197B5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0F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120F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120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2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qQz-Hai93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arbolabc.com/juegos-de-numeros/brinquemos-con-don-sapo-1-1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rodriguada</dc:creator>
  <cp:keywords/>
  <dc:description/>
  <cp:lastModifiedBy>rodriguada</cp:lastModifiedBy>
  <cp:revision>1</cp:revision>
  <dcterms:created xsi:type="dcterms:W3CDTF">2020-04-01T13:34:00Z</dcterms:created>
  <dcterms:modified xsi:type="dcterms:W3CDTF">2020-04-01T13:35:00Z</dcterms:modified>
</cp:coreProperties>
</file>